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EC70B" w14:textId="2958DD6D" w:rsidR="000D3650" w:rsidRPr="000D3650" w:rsidRDefault="000D3650" w:rsidP="000D3650">
      <w:pPr>
        <w:rPr>
          <w:b/>
          <w:bCs/>
          <w:sz w:val="36"/>
          <w:szCs w:val="36"/>
          <w:lang w:val="en-US"/>
        </w:rPr>
      </w:pPr>
      <w:r w:rsidRPr="000D3650">
        <w:rPr>
          <w:b/>
          <w:bCs/>
          <w:sz w:val="36"/>
          <w:szCs w:val="36"/>
          <w:lang w:val="en-US"/>
        </w:rPr>
        <w:t>Mips</w:t>
      </w:r>
      <w:r w:rsidR="001E1BC8" w:rsidRPr="001E1BC8">
        <w:rPr>
          <w:b/>
          <w:lang w:val="en-GB"/>
        </w:rPr>
        <w:t>®</w:t>
      </w:r>
      <w:r w:rsidRPr="000D3650">
        <w:rPr>
          <w:b/>
          <w:bCs/>
          <w:sz w:val="36"/>
          <w:szCs w:val="36"/>
          <w:lang w:val="en-US"/>
        </w:rPr>
        <w:t xml:space="preserve"> Essential Core</w:t>
      </w:r>
    </w:p>
    <w:p w14:paraId="4D5C8294" w14:textId="77777777" w:rsidR="000D3650" w:rsidRDefault="000D3650" w:rsidP="000D3650">
      <w:pPr>
        <w:rPr>
          <w:b/>
          <w:bCs/>
          <w:lang w:val="en-US"/>
        </w:rPr>
      </w:pPr>
    </w:p>
    <w:p w14:paraId="018E259C" w14:textId="77777777" w:rsidR="00563F1B" w:rsidRPr="001E1BC8" w:rsidRDefault="00563F1B" w:rsidP="00563F1B">
      <w:pPr>
        <w:rPr>
          <w:b/>
          <w:bCs/>
          <w:sz w:val="36"/>
          <w:szCs w:val="36"/>
        </w:rPr>
      </w:pPr>
      <w:proofErr w:type="spellStart"/>
      <w:r w:rsidRPr="001E1BC8">
        <w:rPr>
          <w:b/>
          <w:sz w:val="36"/>
        </w:rPr>
        <w:t>Sie</w:t>
      </w:r>
      <w:proofErr w:type="spellEnd"/>
      <w:r w:rsidRPr="001E1BC8">
        <w:rPr>
          <w:b/>
          <w:sz w:val="36"/>
        </w:rPr>
        <w:t xml:space="preserve"> </w:t>
      </w:r>
      <w:proofErr w:type="spellStart"/>
      <w:r w:rsidRPr="001E1BC8">
        <w:rPr>
          <w:b/>
          <w:sz w:val="36"/>
        </w:rPr>
        <w:t>haben</w:t>
      </w:r>
      <w:proofErr w:type="spellEnd"/>
      <w:r w:rsidRPr="001E1BC8">
        <w:rPr>
          <w:b/>
          <w:sz w:val="36"/>
        </w:rPr>
        <w:t xml:space="preserve"> Mips? </w:t>
      </w:r>
    </w:p>
    <w:p w14:paraId="50207218" w14:textId="38F1848D" w:rsidR="00B96096" w:rsidRPr="00B96096" w:rsidRDefault="00B96096" w:rsidP="00B96096">
      <w:pPr>
        <w:rPr>
          <w:lang w:val="de-DE"/>
        </w:rPr>
      </w:pPr>
      <w:r w:rsidRPr="00B96096">
        <w:rPr>
          <w:lang w:val="de-DE"/>
        </w:rPr>
        <w:t>Beim schrägen Aufprall eines Helmes kann es zu plötzlichen und heftigen Rotationsbewegungen des Kopfes kommen, die häufig zu Gehirnerschütterungen und Hirnverletzungen führen. Das Mips</w:t>
      </w:r>
      <w:r w:rsidR="0064541F" w:rsidRPr="0064541F">
        <w:rPr>
          <w:b/>
          <w:lang w:val="de-DE"/>
        </w:rPr>
        <w:t>®</w:t>
      </w:r>
      <w:r w:rsidRPr="00B96096">
        <w:rPr>
          <w:lang w:val="de-DE"/>
        </w:rPr>
        <w:t xml:space="preserve"> Essential Core-System ist darauf ausgelegt, Bewegungen innerhalb des Helmes zuzulassen und so zu helfen, Rotationsbewegungen am Kopf in bestimmten Fällen eines schrägen Aufpralls zu reduzieren und die Gefahr derartiger Verletzungen somit zu verringern.</w:t>
      </w:r>
    </w:p>
    <w:p w14:paraId="07C5D12C" w14:textId="77777777" w:rsidR="00B96096" w:rsidRPr="005E5689" w:rsidRDefault="00B96096" w:rsidP="00B96096">
      <w:pPr>
        <w:rPr>
          <w:lang w:val="de-DE"/>
        </w:rPr>
      </w:pPr>
    </w:p>
    <w:p w14:paraId="4AF63F47" w14:textId="0AC6AB60" w:rsidR="00B96096" w:rsidRPr="00B96096" w:rsidRDefault="00B96096" w:rsidP="00B96096">
      <w:pPr>
        <w:rPr>
          <w:lang w:val="de-DE"/>
        </w:rPr>
      </w:pPr>
      <w:r w:rsidRPr="00B96096">
        <w:rPr>
          <w:lang w:val="de-DE"/>
        </w:rPr>
        <w:t>Das Mips</w:t>
      </w:r>
      <w:r w:rsidR="0064541F" w:rsidRPr="0064541F">
        <w:rPr>
          <w:b/>
          <w:lang w:val="de-DE"/>
        </w:rPr>
        <w:t>®</w:t>
      </w:r>
      <w:r w:rsidRPr="00B96096">
        <w:rPr>
          <w:lang w:val="de-DE"/>
        </w:rPr>
        <w:t xml:space="preserve"> Essential Core-System besteht aus einer im Spritzgussverfahren geformten, reibungsarmen Kunststoffschale, die sich zwischen dem Innenpolster und der energieabsorbierenden Schale des Helms befindet. So können die Schalen versetzt zueinander gleiten. Das einfache, robuste System ergänzt jeden Helm – ein wesentlicher Bestandteil für Helmsicherheit. </w:t>
      </w:r>
    </w:p>
    <w:p w14:paraId="2B031F9C" w14:textId="77777777" w:rsidR="00D571B7" w:rsidRDefault="00D571B7" w:rsidP="00563F1B">
      <w:pPr>
        <w:rPr>
          <w:iCs/>
          <w:u w:val="single"/>
          <w:lang w:val="de-DE"/>
        </w:rPr>
      </w:pPr>
    </w:p>
    <w:p w14:paraId="4842D834" w14:textId="77777777" w:rsidR="005202AF" w:rsidRPr="00D571B7" w:rsidRDefault="005202AF" w:rsidP="005202AF">
      <w:pPr>
        <w:rPr>
          <w:iCs/>
          <w:u w:val="single"/>
          <w:lang w:val="de-DE"/>
        </w:rPr>
      </w:pPr>
      <w:proofErr w:type="spellStart"/>
      <w:r w:rsidRPr="00D571B7">
        <w:rPr>
          <w:iCs/>
          <w:u w:val="single"/>
          <w:lang w:val="de-DE"/>
        </w:rPr>
        <w:t>One</w:t>
      </w:r>
      <w:proofErr w:type="spellEnd"/>
      <w:r w:rsidRPr="00D571B7">
        <w:rPr>
          <w:iCs/>
          <w:u w:val="single"/>
          <w:lang w:val="de-DE"/>
        </w:rPr>
        <w:t xml:space="preserve"> </w:t>
      </w:r>
      <w:proofErr w:type="spellStart"/>
      <w:r w:rsidRPr="00D571B7">
        <w:rPr>
          <w:iCs/>
          <w:u w:val="single"/>
          <w:lang w:val="de-DE"/>
        </w:rPr>
        <w:t>punch</w:t>
      </w:r>
      <w:proofErr w:type="spellEnd"/>
      <w:r w:rsidRPr="00D571B7">
        <w:rPr>
          <w:iCs/>
          <w:u w:val="single"/>
          <w:lang w:val="de-DE"/>
        </w:rPr>
        <w:t xml:space="preserve"> </w:t>
      </w:r>
      <w:proofErr w:type="spellStart"/>
      <w:r w:rsidRPr="00D571B7">
        <w:rPr>
          <w:iCs/>
          <w:u w:val="single"/>
          <w:lang w:val="de-DE"/>
        </w:rPr>
        <w:t>sentence</w:t>
      </w:r>
      <w:proofErr w:type="spellEnd"/>
    </w:p>
    <w:p w14:paraId="476D1DEE" w14:textId="77777777" w:rsidR="005202AF" w:rsidRPr="00D571B7" w:rsidRDefault="005202AF" w:rsidP="005202AF">
      <w:pPr>
        <w:rPr>
          <w:iCs/>
          <w:lang w:val="de-DE"/>
        </w:rPr>
      </w:pPr>
      <w:r w:rsidRPr="00D571B7">
        <w:rPr>
          <w:iCs/>
          <w:lang w:val="de-DE"/>
        </w:rPr>
        <w:t>Soll dazu beitragen, Rotationsbewegungen bei schrägem Aufprall durch geringe Reibung zu reduzieren.</w:t>
      </w:r>
    </w:p>
    <w:p w14:paraId="0C139E13" w14:textId="77777777" w:rsidR="00D571B7" w:rsidRDefault="00D571B7" w:rsidP="00563F1B">
      <w:pPr>
        <w:rPr>
          <w:iCs/>
          <w:u w:val="single"/>
          <w:lang w:val="de-DE"/>
        </w:rPr>
      </w:pPr>
    </w:p>
    <w:p w14:paraId="5AE0EDF6" w14:textId="31E07C77" w:rsidR="00563F1B" w:rsidRPr="00D571B7" w:rsidRDefault="00563F1B" w:rsidP="00563F1B">
      <w:pPr>
        <w:rPr>
          <w:iCs/>
          <w:u w:val="single"/>
          <w:lang w:val="de-DE"/>
        </w:rPr>
      </w:pPr>
      <w:r w:rsidRPr="00D571B7">
        <w:rPr>
          <w:iCs/>
          <w:u w:val="single"/>
          <w:lang w:val="de-DE"/>
        </w:rPr>
        <w:t>Funktionsweise:</w:t>
      </w:r>
    </w:p>
    <w:p w14:paraId="0215D3CF" w14:textId="532C1226" w:rsidR="00563F1B" w:rsidRPr="00563F1B" w:rsidRDefault="00563F1B" w:rsidP="00563F1B">
      <w:pPr>
        <w:rPr>
          <w:lang w:val="de-DE"/>
        </w:rPr>
      </w:pPr>
      <w:r w:rsidRPr="00563F1B">
        <w:rPr>
          <w:lang w:val="de-DE"/>
        </w:rPr>
        <w:t>Das Mips</w:t>
      </w:r>
      <w:r w:rsidR="0064541F" w:rsidRPr="0064541F">
        <w:rPr>
          <w:b/>
          <w:lang w:val="de-DE"/>
        </w:rPr>
        <w:t>®</w:t>
      </w:r>
      <w:r w:rsidRPr="00563F1B">
        <w:rPr>
          <w:lang w:val="de-DE"/>
        </w:rPr>
        <w:t xml:space="preserve"> Essential Core-System besteht aus einer im Spritzgussverfahren geformten, reibungsarmen Kunststoffschale, die sich zwischen dem Innenpolster und der energieabsorbierenden Schale des Helms befindet. So können die Schalen versetzt zueinander gleiten und dazu beitragen, in bestimmten Fällen eines schrägen Aufpralls die Rotationsbewegungen am Kopf zu reduzieren. </w:t>
      </w:r>
    </w:p>
    <w:p w14:paraId="1A6B4CB9" w14:textId="77777777" w:rsidR="00563F1B" w:rsidRPr="007D4ED6" w:rsidRDefault="00563F1B" w:rsidP="00563F1B">
      <w:pPr>
        <w:rPr>
          <w:lang w:val="de-DE"/>
        </w:rPr>
      </w:pPr>
    </w:p>
    <w:p w14:paraId="216B023E" w14:textId="77777777" w:rsidR="00563F1B" w:rsidRPr="00D571B7" w:rsidRDefault="00563F1B" w:rsidP="00563F1B">
      <w:pPr>
        <w:rPr>
          <w:iCs/>
          <w:u w:val="single"/>
          <w:lang w:val="de-DE"/>
        </w:rPr>
      </w:pPr>
      <w:r w:rsidRPr="00D571B7">
        <w:rPr>
          <w:iCs/>
          <w:u w:val="single"/>
          <w:lang w:val="de-DE"/>
        </w:rPr>
        <w:t xml:space="preserve">Einsatzgebiete: </w:t>
      </w:r>
    </w:p>
    <w:p w14:paraId="2141D560" w14:textId="602007FE" w:rsidR="00563F1B" w:rsidRPr="00563F1B" w:rsidRDefault="00563F1B" w:rsidP="00563F1B">
      <w:pPr>
        <w:rPr>
          <w:lang w:val="de-DE"/>
        </w:rPr>
      </w:pPr>
      <w:r w:rsidRPr="00563F1B">
        <w:rPr>
          <w:lang w:val="de-DE"/>
        </w:rPr>
        <w:t>Das Mips</w:t>
      </w:r>
      <w:r w:rsidR="0064541F" w:rsidRPr="009647BB">
        <w:rPr>
          <w:b/>
          <w:lang w:val="de-DE"/>
        </w:rPr>
        <w:t>®</w:t>
      </w:r>
      <w:r w:rsidRPr="00563F1B">
        <w:rPr>
          <w:lang w:val="de-DE"/>
        </w:rPr>
        <w:t xml:space="preserve"> Essential Core-System ist eine einfache, aber effiziente und erschwingliche Lösung, die dazu beitragen soll, in bestimmten Fällen eines schrägen Aufpralls die Rotationsbewegungen am Kopf zu reduzieren. Als perfekter Einstieg in die Welt der Mips-Sicherheitssysteme lässt es sich in Fahrrad-, Reit-, Motorrad- und Skihelmen einsetzen.</w:t>
      </w:r>
    </w:p>
    <w:p w14:paraId="75A376F9" w14:textId="77777777" w:rsidR="00563F1B" w:rsidRPr="007D4ED6" w:rsidRDefault="00563F1B" w:rsidP="00563F1B">
      <w:pPr>
        <w:rPr>
          <w:b/>
          <w:bCs/>
          <w:lang w:val="de-DE"/>
        </w:rPr>
      </w:pPr>
    </w:p>
    <w:p w14:paraId="1B182A04" w14:textId="77777777" w:rsidR="00563F1B" w:rsidRPr="007D4ED6" w:rsidRDefault="00563F1B" w:rsidP="00563F1B">
      <w:pPr>
        <w:rPr>
          <w:lang w:val="de-DE"/>
        </w:rPr>
      </w:pPr>
    </w:p>
    <w:p w14:paraId="45302A38" w14:textId="7A4C5F0D" w:rsidR="00563F1B" w:rsidRPr="00D571B7" w:rsidRDefault="00563F1B" w:rsidP="00563F1B">
      <w:pPr>
        <w:rPr>
          <w:iCs/>
          <w:u w:val="single"/>
          <w:lang w:val="de-DE"/>
        </w:rPr>
      </w:pPr>
      <w:r w:rsidRPr="00D571B7">
        <w:rPr>
          <w:iCs/>
          <w:u w:val="single"/>
          <w:lang w:val="de-DE"/>
        </w:rPr>
        <w:t>Vorteile beim Gebrauch:</w:t>
      </w:r>
    </w:p>
    <w:p w14:paraId="63D08CFE" w14:textId="77777777" w:rsidR="00563F1B" w:rsidRPr="00D571B7" w:rsidRDefault="00563F1B" w:rsidP="00563F1B">
      <w:pPr>
        <w:numPr>
          <w:ilvl w:val="2"/>
          <w:numId w:val="1"/>
        </w:numPr>
        <w:rPr>
          <w:iCs/>
          <w:lang w:val="de-DE"/>
        </w:rPr>
      </w:pPr>
      <w:r w:rsidRPr="00D571B7">
        <w:rPr>
          <w:iCs/>
          <w:lang w:val="de-DE"/>
        </w:rPr>
        <w:t xml:space="preserve">• Funktionelles Design – zusätzlicher Schutz bei schrägem Aufprall </w:t>
      </w:r>
    </w:p>
    <w:p w14:paraId="52BDE6A1" w14:textId="77777777" w:rsidR="00563F1B" w:rsidRPr="001E1BC8" w:rsidRDefault="00563F1B" w:rsidP="00563F1B">
      <w:pPr>
        <w:rPr>
          <w:iCs/>
          <w:lang w:val="de-DE"/>
        </w:rPr>
      </w:pPr>
      <w:r w:rsidRPr="001E1BC8">
        <w:rPr>
          <w:iCs/>
          <w:lang w:val="de-DE"/>
        </w:rPr>
        <w:t>• Auf die Umleitung von Rotationsbewegungen ausgelegt</w:t>
      </w:r>
    </w:p>
    <w:p w14:paraId="768FC635" w14:textId="77777777" w:rsidR="00731C7D" w:rsidRPr="001E1BC8" w:rsidRDefault="00731C7D">
      <w:pPr>
        <w:rPr>
          <w:b/>
          <w:bCs/>
          <w:sz w:val="28"/>
          <w:szCs w:val="28"/>
          <w:lang w:val="de-DE"/>
        </w:rPr>
      </w:pPr>
    </w:p>
    <w:p w14:paraId="24369322" w14:textId="77777777" w:rsidR="007A69E6" w:rsidRPr="001E1BC8" w:rsidRDefault="007A69E6">
      <w:pPr>
        <w:rPr>
          <w:b/>
          <w:bCs/>
          <w:sz w:val="28"/>
          <w:szCs w:val="28"/>
          <w:lang w:val="de-DE"/>
        </w:rPr>
      </w:pPr>
    </w:p>
    <w:p w14:paraId="2ADF71CF" w14:textId="42430CFB" w:rsidR="00D0304A" w:rsidRPr="009647BB" w:rsidRDefault="00D0304A" w:rsidP="009647BB">
      <w:pPr>
        <w:spacing w:after="160" w:line="259" w:lineRule="auto"/>
        <w:rPr>
          <w:b/>
          <w:bCs/>
          <w:sz w:val="28"/>
          <w:szCs w:val="28"/>
          <w:lang w:val="de-DE"/>
        </w:rPr>
      </w:pPr>
    </w:p>
    <w:sectPr w:rsidR="00D0304A" w:rsidRPr="009647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46DC6"/>
    <w:rsid w:val="000B69C7"/>
    <w:rsid w:val="000D3650"/>
    <w:rsid w:val="0014453D"/>
    <w:rsid w:val="00154D83"/>
    <w:rsid w:val="001E1BC8"/>
    <w:rsid w:val="00257AC6"/>
    <w:rsid w:val="002C6137"/>
    <w:rsid w:val="00315D0C"/>
    <w:rsid w:val="003579E0"/>
    <w:rsid w:val="005202AF"/>
    <w:rsid w:val="00563F1B"/>
    <w:rsid w:val="00605158"/>
    <w:rsid w:val="0064541F"/>
    <w:rsid w:val="00690472"/>
    <w:rsid w:val="006F57DC"/>
    <w:rsid w:val="00731C7D"/>
    <w:rsid w:val="007A69E6"/>
    <w:rsid w:val="00827C52"/>
    <w:rsid w:val="008346EE"/>
    <w:rsid w:val="008F08AF"/>
    <w:rsid w:val="009346D7"/>
    <w:rsid w:val="009505A7"/>
    <w:rsid w:val="009647BB"/>
    <w:rsid w:val="009D7582"/>
    <w:rsid w:val="00A17DFF"/>
    <w:rsid w:val="00B36528"/>
    <w:rsid w:val="00B96096"/>
    <w:rsid w:val="00BA7198"/>
    <w:rsid w:val="00D0304A"/>
    <w:rsid w:val="00D571B7"/>
    <w:rsid w:val="00E0101D"/>
    <w:rsid w:val="00F17628"/>
    <w:rsid w:val="00F55FF9"/>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3</cp:revision>
  <dcterms:created xsi:type="dcterms:W3CDTF">2023-10-13T07:13:00Z</dcterms:created>
  <dcterms:modified xsi:type="dcterms:W3CDTF">2023-10-13T07:14:00Z</dcterms:modified>
</cp:coreProperties>
</file>